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7C45" w14:textId="77777777" w:rsidR="00EE60F0" w:rsidRDefault="00EE60F0">
      <w:pPr>
        <w:rPr>
          <w:rFonts w:hint="eastAsia"/>
        </w:rPr>
      </w:pPr>
      <w:r>
        <w:rPr>
          <w:rFonts w:hint="eastAsia"/>
        </w:rPr>
        <w:t>吟诵 yín sòng</w:t>
      </w:r>
    </w:p>
    <w:p w14:paraId="18EC9E44" w14:textId="77777777" w:rsidR="00EE60F0" w:rsidRDefault="00EE60F0">
      <w:pPr>
        <w:rPr>
          <w:rFonts w:hint="eastAsia"/>
        </w:rPr>
      </w:pPr>
      <w:r>
        <w:rPr>
          <w:rFonts w:hint="eastAsia"/>
        </w:rPr>
        <w:t>“吟诵”是一种古老而富有韵味的中文口头表达方式，它结合了诗歌朗诵和歌唱的特点。吟诵在中国历史上有着悠久的传统，是文人雅士交流思想、抒发情感的重要形式之一。通过吟诵，人们能够更深刻地感受到古诗词的意境与美感，体会到诗人所要传达的情感和哲理。</w:t>
      </w:r>
    </w:p>
    <w:p w14:paraId="7BFB4045" w14:textId="77777777" w:rsidR="00EE60F0" w:rsidRDefault="00EE60F0">
      <w:pPr>
        <w:rPr>
          <w:rFonts w:hint="eastAsia"/>
        </w:rPr>
      </w:pPr>
    </w:p>
    <w:p w14:paraId="7D5D8220" w14:textId="77777777" w:rsidR="00EE60F0" w:rsidRDefault="00EE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3583F" w14:textId="77777777" w:rsidR="00EE60F0" w:rsidRDefault="00EE60F0">
      <w:pPr>
        <w:rPr>
          <w:rFonts w:hint="eastAsia"/>
        </w:rPr>
      </w:pPr>
      <w:r>
        <w:rPr>
          <w:rFonts w:hint="eastAsia"/>
        </w:rPr>
        <w:t>历史渊源</w:t>
      </w:r>
    </w:p>
    <w:p w14:paraId="5D18A142" w14:textId="77777777" w:rsidR="00EE60F0" w:rsidRDefault="00EE60F0">
      <w:pPr>
        <w:rPr>
          <w:rFonts w:hint="eastAsia"/>
        </w:rPr>
      </w:pPr>
      <w:r>
        <w:rPr>
          <w:rFonts w:hint="eastAsia"/>
        </w:rPr>
        <w:t>追溯到古代，吟诵可以看作是诗歌创作的一部分。在先秦时期，诗经中的许多作品就是通过口耳相传的方式保存下来的，当时的人们以吟唱的形式来记忆这些诗歌。随着时间的发展，到了唐宋时期，吟诵成为了一种高度发展的艺术形式，不少著名的诗人如李白、杜甫等人的作品被广泛吟诵。明清以后，尽管印刷术的进步使得书籍更加普及，但吟诵依然是传承文化、教育子弟不可或缺的一部分。</w:t>
      </w:r>
    </w:p>
    <w:p w14:paraId="393A2F64" w14:textId="77777777" w:rsidR="00EE60F0" w:rsidRDefault="00EE60F0">
      <w:pPr>
        <w:rPr>
          <w:rFonts w:hint="eastAsia"/>
        </w:rPr>
      </w:pPr>
    </w:p>
    <w:p w14:paraId="095EB36B" w14:textId="77777777" w:rsidR="00EE60F0" w:rsidRDefault="00EE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17001" w14:textId="77777777" w:rsidR="00EE60F0" w:rsidRDefault="00EE60F0">
      <w:pPr>
        <w:rPr>
          <w:rFonts w:hint="eastAsia"/>
        </w:rPr>
      </w:pPr>
      <w:r>
        <w:rPr>
          <w:rFonts w:hint="eastAsia"/>
        </w:rPr>
        <w:t>艺术特点</w:t>
      </w:r>
    </w:p>
    <w:p w14:paraId="5926EBDC" w14:textId="77777777" w:rsidR="00EE60F0" w:rsidRDefault="00EE60F0">
      <w:pPr>
        <w:rPr>
          <w:rFonts w:hint="eastAsia"/>
        </w:rPr>
      </w:pPr>
      <w:r>
        <w:rPr>
          <w:rFonts w:hint="eastAsia"/>
        </w:rPr>
        <w:t>吟诵的艺术特点在于其独特的音韵之美。不同于现代汉语的四声调，古代汉语有着更为复杂的声调系统，这为吟诵增添了丰富的变化。吟诵时，朗读者会根据诗句的平仄、韵脚以及自身的理解，调整语调、节奏和力度，使每一首诗都像是一个独一无二的音乐作品。吟诵者还会配合一定的手势和表情，增强表演的效果，让听众更好地沉浸在诗词的世界里。</w:t>
      </w:r>
    </w:p>
    <w:p w14:paraId="57CB7B8C" w14:textId="77777777" w:rsidR="00EE60F0" w:rsidRDefault="00EE60F0">
      <w:pPr>
        <w:rPr>
          <w:rFonts w:hint="eastAsia"/>
        </w:rPr>
      </w:pPr>
    </w:p>
    <w:p w14:paraId="689C05C9" w14:textId="77777777" w:rsidR="00EE60F0" w:rsidRDefault="00EE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73647" w14:textId="77777777" w:rsidR="00EE60F0" w:rsidRDefault="00EE60F0">
      <w:pPr>
        <w:rPr>
          <w:rFonts w:hint="eastAsia"/>
        </w:rPr>
      </w:pPr>
      <w:r>
        <w:rPr>
          <w:rFonts w:hint="eastAsia"/>
        </w:rPr>
        <w:t>现代社会中的地位</w:t>
      </w:r>
    </w:p>
    <w:p w14:paraId="7244C8AD" w14:textId="77777777" w:rsidR="00EE60F0" w:rsidRDefault="00EE60F0">
      <w:pPr>
        <w:rPr>
          <w:rFonts w:hint="eastAsia"/>
        </w:rPr>
      </w:pPr>
      <w:r>
        <w:rPr>
          <w:rFonts w:hint="eastAsia"/>
        </w:rPr>
        <w:t>在快速发展的现代社会，虽然传统吟诵逐渐淡出了人们的日常生活，但它并没有完全消失。近年来，随着传统文化热的兴起，越来越多的人开始关注并学习吟诵。学校、社区以及各种文化机构纷纷开展吟诵活动，旨在弘扬这一宝贵的文化遗产。网络平台也提供了新的传播途径，让更多人有机会接触和了解吟诵的魅力。</w:t>
      </w:r>
    </w:p>
    <w:p w14:paraId="75189BEA" w14:textId="77777777" w:rsidR="00EE60F0" w:rsidRDefault="00EE60F0">
      <w:pPr>
        <w:rPr>
          <w:rFonts w:hint="eastAsia"/>
        </w:rPr>
      </w:pPr>
    </w:p>
    <w:p w14:paraId="5D72EDB5" w14:textId="77777777" w:rsidR="00EE60F0" w:rsidRDefault="00EE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BC9BE" w14:textId="77777777" w:rsidR="00EE60F0" w:rsidRDefault="00EE60F0">
      <w:pPr>
        <w:rPr>
          <w:rFonts w:hint="eastAsia"/>
        </w:rPr>
      </w:pPr>
      <w:r>
        <w:rPr>
          <w:rFonts w:hint="eastAsia"/>
        </w:rPr>
        <w:t>未来展望</w:t>
      </w:r>
    </w:p>
    <w:p w14:paraId="40880E4F" w14:textId="77777777" w:rsidR="00EE60F0" w:rsidRDefault="00EE60F0">
      <w:pPr>
        <w:rPr>
          <w:rFonts w:hint="eastAsia"/>
        </w:rPr>
      </w:pPr>
      <w:r>
        <w:rPr>
          <w:rFonts w:hint="eastAsia"/>
        </w:rPr>
        <w:t>面对全球化背景下文化的多样性和交流频繁的趋势，吟诵作为中华文化宝库中的一颗明珠，正面临着既保持传统又寻求创新的双重挑战。一方面，需要加强对青少年的教育引导，让他们认识到吟诵的价值；另一方面，则是要探索如何将现代元素融入其中，使之符合当代人的审美需求。相信在未来，吟诵定能在新时代焕发出新的光彩。</w:t>
      </w:r>
    </w:p>
    <w:p w14:paraId="2E08FACC" w14:textId="77777777" w:rsidR="00EE60F0" w:rsidRDefault="00EE60F0">
      <w:pPr>
        <w:rPr>
          <w:rFonts w:hint="eastAsia"/>
        </w:rPr>
      </w:pPr>
    </w:p>
    <w:p w14:paraId="32D9FA1A" w14:textId="77777777" w:rsidR="00EE60F0" w:rsidRDefault="00EE6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890FE" w14:textId="298A1F28" w:rsidR="00C9510E" w:rsidRDefault="00C9510E"/>
    <w:sectPr w:rsidR="00C95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0E"/>
    <w:rsid w:val="00997B12"/>
    <w:rsid w:val="00C9510E"/>
    <w:rsid w:val="00E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32046-8D60-4802-B29A-33BCFBFE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